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5A84C5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2C5349">
        <w:rPr>
          <w:b/>
          <w:noProof/>
          <w:sz w:val="24"/>
        </w:rPr>
        <w:t>385</w:t>
      </w:r>
    </w:p>
    <w:p w14:paraId="379092B6" w14:textId="795EA9F5" w:rsidR="00E40877" w:rsidRDefault="002D2017" w:rsidP="00E70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FE7FEE">
        <w:rPr>
          <w:b/>
          <w:noProof/>
          <w:sz w:val="24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Pr="00FE7FEE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2C5349">
        <w:rPr>
          <w:b/>
          <w:noProof/>
          <w:sz w:val="24"/>
        </w:rPr>
        <w:tab/>
        <w:t>was C4-232108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B29AF" w:rsidR="001E41F3" w:rsidRPr="00410371" w:rsidRDefault="00612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FD90" w:rsidR="001E41F3" w:rsidRPr="00410371" w:rsidRDefault="00C76F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0C3B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F6642" w:rsidR="001E41F3" w:rsidRPr="00410371" w:rsidRDefault="002C5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64FFD" w:rsidR="001E41F3" w:rsidRPr="00410371" w:rsidRDefault="00C25E6B" w:rsidP="000C6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024E5" w:rsidR="001E41F3" w:rsidRDefault="00EB060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AD642A">
              <w:t xml:space="preserve">odification of a subscription for </w:t>
            </w:r>
            <w:r w:rsidR="00F03243">
              <w:t>UPF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928C" w:rsidR="001E41F3" w:rsidRDefault="001D48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EBB2E" w:rsidR="001E41F3" w:rsidRPr="001D48C0" w:rsidRDefault="001D48C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48C0">
              <w:rPr>
                <w:rFonts w:hint="eastAsia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7D9ED" w:rsidR="001E41F3" w:rsidRDefault="00C76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3D6C">
              <w:rPr>
                <w:noProof/>
              </w:rPr>
              <w:t>2023-05-</w:t>
            </w:r>
            <w:r w:rsidR="002C5349">
              <w:rPr>
                <w:noProof/>
              </w:rPr>
              <w:t>2</w:t>
            </w:r>
            <w:r w:rsidR="005A3D6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9E150" w:rsidR="001E41F3" w:rsidRDefault="001D4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DC1A" w:rsidR="001E41F3" w:rsidRDefault="00C76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706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AEDD" w14:textId="66B87018" w:rsidR="001E41F3" w:rsidRDefault="00FB47A6" w:rsidP="00F03243">
            <w:pPr>
              <w:pStyle w:val="CRCoverPage"/>
              <w:spacing w:after="0"/>
              <w:ind w:left="100" w:right="-609"/>
              <w:rPr>
                <w:b/>
                <w:i/>
                <w:noProof/>
                <w:sz w:val="28"/>
              </w:rPr>
            </w:pPr>
            <w:r>
              <w:rPr>
                <w:noProof/>
              </w:rPr>
              <w:t xml:space="preserve">TS 23.502 </w:t>
            </w:r>
            <w:r w:rsidR="00E7660E">
              <w:t>CR</w:t>
            </w:r>
            <w:r w:rsidR="00E7660E" w:rsidRPr="00F017FA">
              <w:t>3</w:t>
            </w:r>
            <w:r w:rsidR="002D4731">
              <w:t>962</w:t>
            </w:r>
            <w:r w:rsidR="00C90C75">
              <w:t>(</w:t>
            </w:r>
            <w:r w:rsidR="008D535B" w:rsidRPr="0050680D">
              <w:t>S2-2306257</w:t>
            </w:r>
            <w:r w:rsidR="00C90C75">
              <w:t>)</w:t>
            </w:r>
            <w:r w:rsidR="0050680D" w:rsidRPr="00CF22E5">
              <w:t xml:space="preserve"> add</w:t>
            </w:r>
            <w:r w:rsidR="0050680D">
              <w:t>ed</w:t>
            </w:r>
            <w:r w:rsidR="0050680D" w:rsidRPr="00CF22E5">
              <w:t xml:space="preserve"> the possibility to modify the subscription</w:t>
            </w:r>
            <w:r w:rsidR="0050680D">
              <w:t xml:space="preserve"> to UPF event exposure notifications</w:t>
            </w:r>
            <w:r w:rsidR="00422EB7">
              <w:t>:</w:t>
            </w:r>
          </w:p>
          <w:p w14:paraId="6BCF6DAB" w14:textId="66CFCFC2" w:rsidR="00CF260D" w:rsidRPr="00A15BDC" w:rsidRDefault="00CF260D" w:rsidP="00F03243">
            <w:pPr>
              <w:pStyle w:val="CRCoverPage"/>
              <w:spacing w:after="0"/>
              <w:ind w:left="100" w:right="-609"/>
              <w:rPr>
                <w:i/>
                <w:iCs/>
              </w:rPr>
            </w:pPr>
            <w:bookmarkStart w:id="1" w:name="_Toc131528911"/>
            <w:r w:rsidRPr="00A15BDC">
              <w:rPr>
                <w:i/>
                <w:iCs/>
              </w:rPr>
              <w:t>5.2.26.2.3</w:t>
            </w:r>
            <w:r w:rsidRPr="00A15BDC">
              <w:rPr>
                <w:i/>
                <w:iCs/>
              </w:rPr>
              <w:tab/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  <w:r w:rsidRPr="00A15BDC">
              <w:rPr>
                <w:i/>
                <w:iCs/>
              </w:rPr>
              <w:t xml:space="preserve"> service operation</w:t>
            </w:r>
            <w:bookmarkEnd w:id="1"/>
          </w:p>
          <w:p w14:paraId="0FAF2792" w14:textId="77777777" w:rsidR="00CF260D" w:rsidRPr="00A15BDC" w:rsidRDefault="00CF260D" w:rsidP="00F03243">
            <w:pPr>
              <w:pStyle w:val="CRCoverPage"/>
              <w:spacing w:after="0"/>
              <w:ind w:left="100" w:right="-609"/>
              <w:rPr>
                <w:i/>
                <w:iCs/>
              </w:rPr>
            </w:pPr>
            <w:r w:rsidRPr="00A15BDC">
              <w:rPr>
                <w:b/>
                <w:bCs/>
                <w:i/>
                <w:iCs/>
              </w:rPr>
              <w:t>Service operation name:</w:t>
            </w:r>
            <w:r w:rsidRPr="00A15BDC">
              <w:rPr>
                <w:i/>
                <w:iCs/>
              </w:rPr>
              <w:t xml:space="preserve"> </w:t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</w:p>
          <w:p w14:paraId="708AA7DE" w14:textId="44428B74" w:rsidR="00CF260D" w:rsidRDefault="00CF260D" w:rsidP="00F03243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15BDC">
              <w:rPr>
                <w:b/>
                <w:bCs/>
                <w:i/>
                <w:iCs/>
              </w:rPr>
              <w:t>Description:</w:t>
            </w:r>
            <w:r w:rsidRPr="00A15BDC">
              <w:rPr>
                <w:i/>
                <w:iCs/>
              </w:rPr>
              <w:t xml:space="preserve"> This service operation is used by an NF to subscribe or </w:t>
            </w:r>
            <w:r w:rsidRPr="00A15BDC">
              <w:rPr>
                <w:i/>
                <w:iCs/>
                <w:highlight w:val="yellow"/>
              </w:rPr>
              <w:t>modify a subscription</w:t>
            </w:r>
            <w:r w:rsidRPr="00A15BDC">
              <w:rPr>
                <w:i/>
                <w:iCs/>
              </w:rPr>
              <w:t xml:space="preserve"> to UPF event exposure notifications e.g. for the purpose of UPF data collection on a specified PDU Session or for all PDU Sessions of one UE or any UE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2CFBB3" w:rsidR="00880295" w:rsidRDefault="003C0C8D" w:rsidP="00880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modification of a subscription </w:t>
            </w:r>
            <w:r w:rsidR="00C37E70">
              <w:rPr>
                <w:noProof/>
              </w:rPr>
              <w:t>to t</w:t>
            </w:r>
            <w:r>
              <w:rPr>
                <w:noProof/>
              </w:rPr>
              <w:t>he subscribe service operation</w:t>
            </w:r>
            <w:r w:rsidR="0088029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C886C" w:rsidR="001E41F3" w:rsidRDefault="003B3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stage-2 requirements are not </w:t>
            </w:r>
            <w:proofErr w:type="spellStart"/>
            <w:r>
              <w:t>fullfilled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2A2AB" w:rsidR="001E41F3" w:rsidRDefault="00D20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B93377" w:rsidR="001E41F3" w:rsidRDefault="00265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19B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D48B" w:rsidR="001E41F3" w:rsidRDefault="00AF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</w:t>
            </w:r>
            <w:r w:rsidR="00FB47A6">
              <w:rPr>
                <w:noProof/>
              </w:rPr>
              <w:t>962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FC443" w:rsidR="001E41F3" w:rsidRDefault="00F03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C5317" w:rsidR="008863B9" w:rsidRDefault="00C7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NF ID can be modified.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24C89" w14:textId="77777777" w:rsidR="001E41F3" w:rsidRDefault="001E41F3">
      <w:pPr>
        <w:rPr>
          <w:noProof/>
        </w:rPr>
      </w:pPr>
    </w:p>
    <w:p w14:paraId="640ADFB5" w14:textId="77777777" w:rsidR="00A7604C" w:rsidRDefault="00A7604C">
      <w:pPr>
        <w:rPr>
          <w:noProof/>
        </w:rPr>
      </w:pPr>
    </w:p>
    <w:p w14:paraId="60B06C81" w14:textId="77777777" w:rsidR="00A7604C" w:rsidRDefault="00A7604C">
      <w:pPr>
        <w:rPr>
          <w:noProof/>
        </w:rPr>
      </w:pPr>
    </w:p>
    <w:p w14:paraId="6B3F708B" w14:textId="77777777" w:rsidR="00A7604C" w:rsidRPr="0061791A" w:rsidRDefault="00A7604C" w:rsidP="00A7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1BF1C4" w14:textId="77777777" w:rsidR="004F0282" w:rsidRDefault="004F0282" w:rsidP="004F0282">
      <w:pPr>
        <w:pStyle w:val="Heading5"/>
      </w:pPr>
      <w:bookmarkStart w:id="2" w:name="_Toc130836113"/>
      <w:r>
        <w:t>5.2.2.2.3</w:t>
      </w:r>
      <w:r>
        <w:tab/>
        <w:t>Modification of a subscription</w:t>
      </w:r>
      <w:bookmarkEnd w:id="2"/>
    </w:p>
    <w:p w14:paraId="7E16C1D8" w14:textId="4A8F7E37" w:rsidR="004F0282" w:rsidDel="001D6394" w:rsidRDefault="004F0282" w:rsidP="004F0282">
      <w:pPr>
        <w:pStyle w:val="EditorsNote"/>
        <w:rPr>
          <w:del w:id="3" w:author="Ericsson User" w:date="2023-05-03T20:01:00Z"/>
        </w:rPr>
      </w:pPr>
      <w:del w:id="4" w:author="Ericsson User" w:date="2023-05-03T20:01:00Z">
        <w:r w:rsidDel="001D6394">
          <w:delText>Editor's note:</w:delText>
        </w:r>
        <w:r w:rsidDel="001D6394">
          <w:tab/>
          <w:delText>This is FFS.</w:delText>
        </w:r>
      </w:del>
    </w:p>
    <w:p w14:paraId="524B957A" w14:textId="196F75B9" w:rsidR="007D56DA" w:rsidRPr="00B06F7A" w:rsidRDefault="007D56DA" w:rsidP="007D56DA">
      <w:pPr>
        <w:rPr>
          <w:ins w:id="5" w:author="Ericsson User" w:date="2023-05-03T20:03:00Z"/>
        </w:rPr>
      </w:pPr>
      <w:ins w:id="6" w:author="Ericsson User" w:date="2023-05-03T20:03:00Z">
        <w:r w:rsidRPr="00B06F7A">
          <w:lastRenderedPageBreak/>
          <w:t xml:space="preserve">The service operation is invoked by a NF Service Consumer, towards the </w:t>
        </w:r>
      </w:ins>
      <w:ins w:id="7" w:author="Ericsson User" w:date="2023-05-03T20:06:00Z">
        <w:r w:rsidR="00465F0B">
          <w:t>UPF</w:t>
        </w:r>
      </w:ins>
      <w:ins w:id="8" w:author="Ericsson User" w:date="2023-05-03T20:03:00Z">
        <w:r w:rsidRPr="00B06F7A">
          <w:rPr>
            <w:rFonts w:hint="eastAsia"/>
            <w:lang w:eastAsia="ko-KR"/>
          </w:rPr>
          <w:t xml:space="preserve">, </w:t>
        </w:r>
        <w:r w:rsidRPr="00B06F7A">
          <w:t xml:space="preserve">when it needs to modify an existing subscription previously created at the </w:t>
        </w:r>
      </w:ins>
      <w:ins w:id="9" w:author="Ericsson User" w:date="2023-05-03T20:07:00Z">
        <w:r w:rsidR="00465F0B">
          <w:t>UPF</w:t>
        </w:r>
      </w:ins>
      <w:ins w:id="10" w:author="Ericsson User" w:date="2023-05-03T20:03:00Z">
        <w:r w:rsidRPr="00B06F7A">
          <w:t>.</w:t>
        </w:r>
      </w:ins>
    </w:p>
    <w:p w14:paraId="2CD52A64" w14:textId="309D572F" w:rsidR="007D56DA" w:rsidRPr="00B06F7A" w:rsidRDefault="007D56DA" w:rsidP="007D56DA">
      <w:pPr>
        <w:rPr>
          <w:ins w:id="11" w:author="Ericsson User" w:date="2023-05-03T20:03:00Z"/>
        </w:rPr>
      </w:pPr>
      <w:ins w:id="12" w:author="Ericsson User" w:date="2023-05-03T20:03:00Z">
        <w:r w:rsidRPr="00B06F7A">
          <w:t xml:space="preserve">The NF Service Consumer shall modify the subscription by using </w:t>
        </w:r>
      </w:ins>
      <w:ins w:id="13" w:author="Frank, 202305, v1" w:date="2023-05-23T14:25:00Z">
        <w:r w:rsidR="00466550">
          <w:t xml:space="preserve">the </w:t>
        </w:r>
      </w:ins>
      <w:ins w:id="14" w:author="Ericsson User" w:date="2023-05-03T20:03:00Z">
        <w:r w:rsidRPr="00B06F7A">
          <w:t>HTTP method PATCH with the URI of the individual subscription resource (see clause 6.</w:t>
        </w:r>
      </w:ins>
      <w:ins w:id="15" w:author="Ericsson User" w:date="2023-05-03T20:08:00Z">
        <w:r w:rsidR="005800A3">
          <w:t>1</w:t>
        </w:r>
      </w:ins>
      <w:ins w:id="16" w:author="Ericsson User" w:date="2023-05-03T20:03:00Z">
        <w:r w:rsidRPr="00B06F7A">
          <w:t>.3.3) to be modified.</w:t>
        </w:r>
      </w:ins>
    </w:p>
    <w:p w14:paraId="08C80F54" w14:textId="0D994607" w:rsidR="007D56DA" w:rsidRDefault="007D56DA" w:rsidP="007D56DA">
      <w:pPr>
        <w:pStyle w:val="TH"/>
        <w:rPr>
          <w:ins w:id="17" w:author="Ericsson User" w:date="2023-05-03T20:06:00Z"/>
        </w:rPr>
      </w:pPr>
    </w:p>
    <w:p w14:paraId="2A88C26A" w14:textId="781EE31A" w:rsidR="00307920" w:rsidRPr="00B06F7A" w:rsidRDefault="00A1182E" w:rsidP="007D56DA">
      <w:pPr>
        <w:pStyle w:val="TH"/>
        <w:rPr>
          <w:ins w:id="18" w:author="Ericsson User" w:date="2023-05-03T20:03:00Z"/>
        </w:rPr>
      </w:pPr>
      <w:ins w:id="19" w:author="Ericsson User" w:date="2023-05-03T20:06:00Z">
        <w:r w:rsidRPr="00052626">
          <w:object w:dxaOrig="8930" w:dyaOrig="2790" w14:anchorId="308544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8pt;height:142.05pt" o:ole="">
              <v:imagedata r:id="rId11" o:title=""/>
            </v:shape>
            <o:OLEObject Type="Embed" ProgID="Visio.Drawing.11" ShapeID="_x0000_i1025" DrawAspect="Content" ObjectID="_1746393740" r:id="rId12"/>
          </w:object>
        </w:r>
      </w:ins>
    </w:p>
    <w:p w14:paraId="7E00CA8D" w14:textId="630E6EEB" w:rsidR="007D56DA" w:rsidRPr="00B06F7A" w:rsidRDefault="007D56DA" w:rsidP="007D56DA">
      <w:pPr>
        <w:pStyle w:val="TF"/>
        <w:rPr>
          <w:ins w:id="20" w:author="Ericsson User" w:date="2023-05-03T20:03:00Z"/>
        </w:rPr>
      </w:pPr>
      <w:ins w:id="21" w:author="Ericsson User" w:date="2023-05-03T20:03:00Z">
        <w:r w:rsidRPr="00B06F7A">
          <w:t>Figure 5.</w:t>
        </w:r>
      </w:ins>
      <w:ins w:id="22" w:author="Ericsson User" w:date="2023-05-03T20:33:00Z">
        <w:r w:rsidR="00125322">
          <w:t>2</w:t>
        </w:r>
      </w:ins>
      <w:ins w:id="23" w:author="Ericsson User" w:date="2023-05-03T20:03:00Z">
        <w:r w:rsidRPr="00B06F7A">
          <w:t>.2.</w:t>
        </w:r>
      </w:ins>
      <w:ins w:id="24" w:author="Ericsson User" w:date="2023-05-03T20:33:00Z">
        <w:r w:rsidR="00125322">
          <w:rPr>
            <w:lang w:eastAsia="zh-CN"/>
          </w:rPr>
          <w:t>2</w:t>
        </w:r>
      </w:ins>
      <w:ins w:id="25" w:author="Ericsson User" w:date="2023-05-03T20:03:00Z">
        <w:r w:rsidRPr="00B06F7A">
          <w:t>.</w:t>
        </w:r>
      </w:ins>
      <w:ins w:id="26" w:author="Ericsson User" w:date="2023-05-03T20:33:00Z">
        <w:r w:rsidR="00125322">
          <w:rPr>
            <w:lang w:eastAsia="zh-CN"/>
          </w:rPr>
          <w:t>3</w:t>
        </w:r>
      </w:ins>
      <w:ins w:id="27" w:author="Ericsson User" w:date="2023-05-03T20:03:00Z">
        <w:r w:rsidRPr="00B06F7A">
          <w:t xml:space="preserve">-1: </w:t>
        </w:r>
      </w:ins>
      <w:ins w:id="28" w:author="Ericsson User" w:date="2023-05-03T20:36:00Z">
        <w:r w:rsidR="001D51BA">
          <w:t>M</w:t>
        </w:r>
        <w:r w:rsidR="00727403">
          <w:t>odification of a subscription</w:t>
        </w:r>
      </w:ins>
    </w:p>
    <w:p w14:paraId="7F677689" w14:textId="2874D334" w:rsidR="007D56DA" w:rsidRPr="00B06F7A" w:rsidRDefault="007D56DA" w:rsidP="007D56DA">
      <w:pPr>
        <w:pStyle w:val="B1"/>
        <w:rPr>
          <w:ins w:id="29" w:author="Ericsson User" w:date="2023-05-03T20:03:00Z"/>
        </w:rPr>
      </w:pPr>
      <w:ins w:id="30" w:author="Ericsson User" w:date="2023-05-03T20:03:00Z">
        <w:r w:rsidRPr="00B06F7A">
          <w:t>1.</w:t>
        </w:r>
        <w:r w:rsidRPr="00B06F7A">
          <w:tab/>
          <w:t>The NF service consumer shall send a PATCH request to the resource representing a subscription. The modification may be for the events subscribed or for updating the event report options</w:t>
        </w:r>
      </w:ins>
      <w:ins w:id="31" w:author="Frank, 202305, v1" w:date="2023-05-23T14:28:00Z">
        <w:r w:rsidR="007E5682">
          <w:t xml:space="preserve">, or </w:t>
        </w:r>
      </w:ins>
      <w:ins w:id="32" w:author="Frank, 202305, v1" w:date="2023-05-23T23:16:00Z">
        <w:r w:rsidR="00E2690D">
          <w:t xml:space="preserve">the </w:t>
        </w:r>
      </w:ins>
      <w:ins w:id="33" w:author="Frank, 202305, v1" w:date="2023-05-23T14:28:00Z">
        <w:r w:rsidR="007E5682">
          <w:t>NF Id</w:t>
        </w:r>
      </w:ins>
      <w:ins w:id="34" w:author="Ericsson User" w:date="2023-05-03T20:03:00Z">
        <w:r w:rsidRPr="00B06F7A">
          <w:t>.</w:t>
        </w:r>
      </w:ins>
    </w:p>
    <w:p w14:paraId="3F3B5497" w14:textId="71615D40" w:rsidR="007D56DA" w:rsidRPr="00B06F7A" w:rsidRDefault="007D56DA" w:rsidP="007D56DA">
      <w:pPr>
        <w:pStyle w:val="B1"/>
        <w:rPr>
          <w:ins w:id="35" w:author="Ericsson User" w:date="2023-05-03T20:03:00Z"/>
        </w:rPr>
      </w:pPr>
      <w:ins w:id="36" w:author="Ericsson User" w:date="2023-05-03T20:03:00Z">
        <w:r w:rsidRPr="00B06F7A">
          <w:t>2a.</w:t>
        </w:r>
        <w:r w:rsidRPr="00B06F7A">
          <w:tab/>
          <w:t xml:space="preserve">On success, the request is accepted, and </w:t>
        </w:r>
        <w:r w:rsidRPr="00B06F7A">
          <w:rPr>
            <w:lang w:val="en-US" w:eastAsia="zh-CN"/>
          </w:rPr>
          <w:t xml:space="preserve">all the modification instructions in the PATCH request have been implemented, </w:t>
        </w:r>
        <w:r w:rsidRPr="00B06F7A">
          <w:t xml:space="preserve">the </w:t>
        </w:r>
      </w:ins>
      <w:ins w:id="37" w:author="Ericsson User" w:date="2023-05-03T20:37:00Z">
        <w:r w:rsidR="000A7B0F">
          <w:t>UPF</w:t>
        </w:r>
      </w:ins>
      <w:ins w:id="38" w:author="Ericsson User" w:date="2023-05-03T20:03:00Z">
        <w:r w:rsidRPr="00B06F7A">
          <w:t xml:space="preserve"> shall respond with "204 No Content".</w:t>
        </w:r>
      </w:ins>
    </w:p>
    <w:p w14:paraId="6228F135" w14:textId="62931FCF" w:rsidR="007D56DA" w:rsidRPr="00B06F7A" w:rsidRDefault="007D56DA" w:rsidP="007D56DA">
      <w:pPr>
        <w:pStyle w:val="B1"/>
        <w:rPr>
          <w:ins w:id="39" w:author="Ericsson User" w:date="2023-05-03T20:03:00Z"/>
        </w:rPr>
      </w:pPr>
      <w:ins w:id="40" w:author="Ericsson User" w:date="2023-05-03T20:03:00Z">
        <w:r w:rsidRPr="00B06F7A">
          <w:t>2b.</w:t>
        </w:r>
        <w:r w:rsidRPr="00B06F7A">
          <w:tab/>
          <w:t xml:space="preserve">On success, the request is accepted, but </w:t>
        </w:r>
        <w:r w:rsidRPr="00B06F7A">
          <w:rPr>
            <w:lang w:val="en-US" w:eastAsia="zh-CN"/>
          </w:rPr>
          <w:t xml:space="preserve">some of the modification instructions in the PATCH request have been discarded, </w:t>
        </w:r>
        <w:r w:rsidRPr="00B06F7A">
          <w:t xml:space="preserve">the </w:t>
        </w:r>
      </w:ins>
      <w:ins w:id="41" w:author="Ericsson User" w:date="2023-05-03T20:37:00Z">
        <w:r w:rsidR="000A7B0F">
          <w:t>UPF</w:t>
        </w:r>
      </w:ins>
      <w:ins w:id="42" w:author="Ericsson User" w:date="2023-05-03T20:03:00Z">
        <w:r w:rsidRPr="00B06F7A">
          <w:t xml:space="preserve"> shall respond with "</w:t>
        </w:r>
        <w:r w:rsidRPr="00B06F7A">
          <w:rPr>
            <w:lang w:eastAsia="zh-CN"/>
          </w:rPr>
          <w:t>200 OK</w:t>
        </w:r>
        <w:r w:rsidRPr="00B06F7A">
          <w:t xml:space="preserve">" including </w:t>
        </w:r>
        <w:proofErr w:type="spellStart"/>
        <w:r w:rsidRPr="00B06F7A">
          <w:rPr>
            <w:lang w:eastAsia="zh-CN"/>
          </w:rPr>
          <w:t>PatchResult</w:t>
        </w:r>
        <w:proofErr w:type="spellEnd"/>
        <w:r w:rsidRPr="00B06F7A">
          <w:rPr>
            <w:lang w:eastAsia="zh-CN"/>
          </w:rPr>
          <w:t xml:space="preserve"> to indicate the failed modifications</w:t>
        </w:r>
        <w:r w:rsidRPr="00B06F7A">
          <w:t>.</w:t>
        </w:r>
      </w:ins>
    </w:p>
    <w:p w14:paraId="01FB63A4" w14:textId="6FCBB4DB" w:rsidR="00A7604C" w:rsidRDefault="007D56DA" w:rsidP="006C7586">
      <w:pPr>
        <w:pStyle w:val="B1"/>
        <w:rPr>
          <w:noProof/>
        </w:rPr>
      </w:pPr>
      <w:ins w:id="43" w:author="Ericsson User" w:date="2023-05-03T20:03:00Z">
        <w:r w:rsidRPr="00B06F7A">
          <w:t>2c.</w:t>
        </w:r>
        <w:r w:rsidRPr="00B06F7A">
          <w:tab/>
        </w:r>
      </w:ins>
      <w:ins w:id="44" w:author="Ericsson User" w:date="2023-05-03T20:39:00Z">
        <w:r w:rsidR="006C7586" w:rsidRPr="00052626">
          <w:t xml:space="preserve">On failure or redirection, one of the HTTP status code listed in Table </w:t>
        </w:r>
        <w:r w:rsidR="006C7586" w:rsidRPr="00F83444">
          <w:t>6.</w:t>
        </w:r>
        <w:r w:rsidR="009A77AC">
          <w:t>1</w:t>
        </w:r>
        <w:r w:rsidR="006C7586" w:rsidRPr="00F83444">
          <w:t>.3.</w:t>
        </w:r>
        <w:r w:rsidR="009A77AC">
          <w:t>3</w:t>
        </w:r>
        <w:r w:rsidR="006C7586" w:rsidRPr="00F83444">
          <w:t>.3.</w:t>
        </w:r>
      </w:ins>
      <w:ins w:id="45" w:author="Ericsson User" w:date="2023-05-03T20:40:00Z">
        <w:r w:rsidR="00F04731">
          <w:t>2</w:t>
        </w:r>
      </w:ins>
      <w:ins w:id="46" w:author="Ericsson User" w:date="2023-05-03T20:39:00Z">
        <w:r w:rsidR="006C7586" w:rsidRPr="00F83444">
          <w:t>-3</w:t>
        </w:r>
        <w:r w:rsidR="006C7586" w:rsidRPr="00052626">
          <w:t xml:space="preserve"> shall be returned. For a 4xx/5xx response, the message body </w:t>
        </w:r>
        <w:r w:rsidR="006C7586">
          <w:t>may</w:t>
        </w:r>
        <w:r w:rsidR="006C7586" w:rsidRPr="00052626">
          <w:t xml:space="preserve"> contain a </w:t>
        </w:r>
        <w:proofErr w:type="spellStart"/>
        <w:r w:rsidR="006C7586" w:rsidRPr="00052626">
          <w:t>ProblemDetails</w:t>
        </w:r>
        <w:proofErr w:type="spellEnd"/>
        <w:r w:rsidR="006C7586" w:rsidRPr="00052626">
          <w:t xml:space="preserve"> structure with the "cause" attribute set to one of the application errors listed in Table </w:t>
        </w:r>
        <w:r w:rsidR="006C7586" w:rsidRPr="00F83444">
          <w:t>6.</w:t>
        </w:r>
      </w:ins>
      <w:ins w:id="47" w:author="Ericsson User" w:date="2023-05-03T20:40:00Z">
        <w:r w:rsidR="00F04731">
          <w:t>1</w:t>
        </w:r>
      </w:ins>
      <w:ins w:id="48" w:author="Ericsson User" w:date="2023-05-03T20:39:00Z">
        <w:r w:rsidR="006C7586" w:rsidRPr="00F83444">
          <w:t>.3.</w:t>
        </w:r>
      </w:ins>
      <w:ins w:id="49" w:author="Ericsson User" w:date="2023-05-03T20:40:00Z">
        <w:r w:rsidR="00F04731">
          <w:t>1</w:t>
        </w:r>
      </w:ins>
      <w:ins w:id="50" w:author="Ericsson User" w:date="2023-05-03T20:39:00Z">
        <w:r w:rsidR="006C7586" w:rsidRPr="00F83444">
          <w:t>.3.</w:t>
        </w:r>
      </w:ins>
      <w:ins w:id="51" w:author="Ericsson User" w:date="2023-05-03T20:40:00Z">
        <w:r w:rsidR="00F04731">
          <w:t>2</w:t>
        </w:r>
      </w:ins>
      <w:ins w:id="52" w:author="Ericsson User" w:date="2023-05-03T20:39:00Z">
        <w:r w:rsidR="006C7586" w:rsidRPr="00F83444">
          <w:t>-3</w:t>
        </w:r>
        <w:r w:rsidR="006C7586" w:rsidRPr="00052626">
          <w:t>.</w:t>
        </w:r>
      </w:ins>
    </w:p>
    <w:p w14:paraId="7DCDC9AB" w14:textId="133962C8" w:rsidR="00FD49D4" w:rsidRPr="0061791A" w:rsidRDefault="00FD49D4" w:rsidP="00FD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224E57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896D6E" w14:textId="77777777" w:rsidR="00751ECA" w:rsidRDefault="00751ECA">
      <w:pPr>
        <w:rPr>
          <w:noProof/>
        </w:rPr>
      </w:pPr>
    </w:p>
    <w:p w14:paraId="1557EA72" w14:textId="643A03E8" w:rsidR="00A7604C" w:rsidDel="009C052A" w:rsidRDefault="00A7604C">
      <w:pPr>
        <w:rPr>
          <w:del w:id="53" w:author="Ericsson User" w:date="2023-05-03T21:00:00Z"/>
          <w:noProof/>
        </w:rPr>
        <w:sectPr w:rsidR="00A7604C" w:rsidDel="009C052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7472C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4E094" w14:textId="77777777" w:rsidR="00B66F90" w:rsidRDefault="00B66F90">
      <w:r>
        <w:separator/>
      </w:r>
    </w:p>
  </w:endnote>
  <w:endnote w:type="continuationSeparator" w:id="0">
    <w:p w14:paraId="1A3F1FDA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C3CB" w14:textId="77777777" w:rsidR="00B66F90" w:rsidRDefault="00B66F90">
      <w:r>
        <w:separator/>
      </w:r>
    </w:p>
  </w:footnote>
  <w:footnote w:type="continuationSeparator" w:id="0">
    <w:p w14:paraId="3B5D88B8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Frank, 202305, v1">
    <w15:presenceInfo w15:providerId="None" w15:userId="Frank, 202305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7C"/>
    <w:rsid w:val="00022E4A"/>
    <w:rsid w:val="00050F48"/>
    <w:rsid w:val="000A1885"/>
    <w:rsid w:val="000A6394"/>
    <w:rsid w:val="000A7B0F"/>
    <w:rsid w:val="000B7FED"/>
    <w:rsid w:val="000C00E2"/>
    <w:rsid w:val="000C038A"/>
    <w:rsid w:val="000C6598"/>
    <w:rsid w:val="000C68F8"/>
    <w:rsid w:val="000D44B3"/>
    <w:rsid w:val="000D7B04"/>
    <w:rsid w:val="00125322"/>
    <w:rsid w:val="00145D43"/>
    <w:rsid w:val="00192C46"/>
    <w:rsid w:val="001A08B3"/>
    <w:rsid w:val="001A7B60"/>
    <w:rsid w:val="001B52F0"/>
    <w:rsid w:val="001B7A65"/>
    <w:rsid w:val="001D48C0"/>
    <w:rsid w:val="001D51BA"/>
    <w:rsid w:val="001D6394"/>
    <w:rsid w:val="001E41F3"/>
    <w:rsid w:val="001F5B25"/>
    <w:rsid w:val="002218B0"/>
    <w:rsid w:val="00224E57"/>
    <w:rsid w:val="0026004D"/>
    <w:rsid w:val="002640DD"/>
    <w:rsid w:val="002655D8"/>
    <w:rsid w:val="00275D12"/>
    <w:rsid w:val="00284FEB"/>
    <w:rsid w:val="002860C4"/>
    <w:rsid w:val="002B5741"/>
    <w:rsid w:val="002C5349"/>
    <w:rsid w:val="002D2017"/>
    <w:rsid w:val="002D4731"/>
    <w:rsid w:val="002E472E"/>
    <w:rsid w:val="00305409"/>
    <w:rsid w:val="00307920"/>
    <w:rsid w:val="003609EF"/>
    <w:rsid w:val="0036231A"/>
    <w:rsid w:val="00374DD4"/>
    <w:rsid w:val="003759F7"/>
    <w:rsid w:val="003B30E3"/>
    <w:rsid w:val="003C0C8D"/>
    <w:rsid w:val="003E1A36"/>
    <w:rsid w:val="00410371"/>
    <w:rsid w:val="00422EB7"/>
    <w:rsid w:val="004242F1"/>
    <w:rsid w:val="00425379"/>
    <w:rsid w:val="004307FA"/>
    <w:rsid w:val="00463415"/>
    <w:rsid w:val="00465F0B"/>
    <w:rsid w:val="00466550"/>
    <w:rsid w:val="0048590D"/>
    <w:rsid w:val="004B75B7"/>
    <w:rsid w:val="004F0282"/>
    <w:rsid w:val="004F780D"/>
    <w:rsid w:val="0050680D"/>
    <w:rsid w:val="005141D9"/>
    <w:rsid w:val="0051580D"/>
    <w:rsid w:val="00517957"/>
    <w:rsid w:val="005327E7"/>
    <w:rsid w:val="00546C6B"/>
    <w:rsid w:val="00547111"/>
    <w:rsid w:val="005800A3"/>
    <w:rsid w:val="00592D74"/>
    <w:rsid w:val="005A3D6C"/>
    <w:rsid w:val="005E2C44"/>
    <w:rsid w:val="00612E28"/>
    <w:rsid w:val="00621188"/>
    <w:rsid w:val="00624D24"/>
    <w:rsid w:val="006257ED"/>
    <w:rsid w:val="00637349"/>
    <w:rsid w:val="00653DE4"/>
    <w:rsid w:val="00665C47"/>
    <w:rsid w:val="0067594F"/>
    <w:rsid w:val="00687317"/>
    <w:rsid w:val="00695808"/>
    <w:rsid w:val="006B46FB"/>
    <w:rsid w:val="006C7586"/>
    <w:rsid w:val="006E21FB"/>
    <w:rsid w:val="006F4128"/>
    <w:rsid w:val="006F57B0"/>
    <w:rsid w:val="00727403"/>
    <w:rsid w:val="007305FB"/>
    <w:rsid w:val="007472C4"/>
    <w:rsid w:val="00751ECA"/>
    <w:rsid w:val="0078067A"/>
    <w:rsid w:val="00792342"/>
    <w:rsid w:val="007977A8"/>
    <w:rsid w:val="007B512A"/>
    <w:rsid w:val="007C2097"/>
    <w:rsid w:val="007D4B27"/>
    <w:rsid w:val="007D56DA"/>
    <w:rsid w:val="007D6A07"/>
    <w:rsid w:val="007E5682"/>
    <w:rsid w:val="007F7259"/>
    <w:rsid w:val="008040A8"/>
    <w:rsid w:val="008279FA"/>
    <w:rsid w:val="008626E7"/>
    <w:rsid w:val="00870EE7"/>
    <w:rsid w:val="00880295"/>
    <w:rsid w:val="008863B9"/>
    <w:rsid w:val="008A45A6"/>
    <w:rsid w:val="008B0AB0"/>
    <w:rsid w:val="008D3CCC"/>
    <w:rsid w:val="008D535B"/>
    <w:rsid w:val="008F3789"/>
    <w:rsid w:val="008F686C"/>
    <w:rsid w:val="00901327"/>
    <w:rsid w:val="009148DE"/>
    <w:rsid w:val="009374A7"/>
    <w:rsid w:val="00941E30"/>
    <w:rsid w:val="0095590F"/>
    <w:rsid w:val="009777D9"/>
    <w:rsid w:val="00991B88"/>
    <w:rsid w:val="009A5753"/>
    <w:rsid w:val="009A579D"/>
    <w:rsid w:val="009A77AC"/>
    <w:rsid w:val="009C052A"/>
    <w:rsid w:val="009C0D54"/>
    <w:rsid w:val="009D6CF0"/>
    <w:rsid w:val="009E3297"/>
    <w:rsid w:val="009F734F"/>
    <w:rsid w:val="00A1182E"/>
    <w:rsid w:val="00A15BDC"/>
    <w:rsid w:val="00A246B6"/>
    <w:rsid w:val="00A47E70"/>
    <w:rsid w:val="00A50CF0"/>
    <w:rsid w:val="00A7604C"/>
    <w:rsid w:val="00A7671C"/>
    <w:rsid w:val="00AA2CBC"/>
    <w:rsid w:val="00AC5820"/>
    <w:rsid w:val="00AD1CD8"/>
    <w:rsid w:val="00AD642A"/>
    <w:rsid w:val="00AF08F0"/>
    <w:rsid w:val="00AF606F"/>
    <w:rsid w:val="00B258BB"/>
    <w:rsid w:val="00B435C7"/>
    <w:rsid w:val="00B66F90"/>
    <w:rsid w:val="00B67B97"/>
    <w:rsid w:val="00B8630D"/>
    <w:rsid w:val="00B968C8"/>
    <w:rsid w:val="00BA3EC5"/>
    <w:rsid w:val="00BA51D9"/>
    <w:rsid w:val="00BB5DFC"/>
    <w:rsid w:val="00BB73A2"/>
    <w:rsid w:val="00BD279D"/>
    <w:rsid w:val="00BD6BB8"/>
    <w:rsid w:val="00BF44F1"/>
    <w:rsid w:val="00C20E90"/>
    <w:rsid w:val="00C25E6B"/>
    <w:rsid w:val="00C262FE"/>
    <w:rsid w:val="00C37E70"/>
    <w:rsid w:val="00C66BA2"/>
    <w:rsid w:val="00C76F40"/>
    <w:rsid w:val="00C870F6"/>
    <w:rsid w:val="00C90231"/>
    <w:rsid w:val="00C90C75"/>
    <w:rsid w:val="00C95985"/>
    <w:rsid w:val="00CA138F"/>
    <w:rsid w:val="00CC5026"/>
    <w:rsid w:val="00CC68D0"/>
    <w:rsid w:val="00CF260D"/>
    <w:rsid w:val="00D03F9A"/>
    <w:rsid w:val="00D06D51"/>
    <w:rsid w:val="00D2064E"/>
    <w:rsid w:val="00D24991"/>
    <w:rsid w:val="00D50255"/>
    <w:rsid w:val="00D66520"/>
    <w:rsid w:val="00D84AE9"/>
    <w:rsid w:val="00DC7937"/>
    <w:rsid w:val="00DD4F91"/>
    <w:rsid w:val="00DE34CF"/>
    <w:rsid w:val="00DE6729"/>
    <w:rsid w:val="00E13F3D"/>
    <w:rsid w:val="00E1536C"/>
    <w:rsid w:val="00E2690D"/>
    <w:rsid w:val="00E31CCC"/>
    <w:rsid w:val="00E34898"/>
    <w:rsid w:val="00E40877"/>
    <w:rsid w:val="00E6706D"/>
    <w:rsid w:val="00E70C3B"/>
    <w:rsid w:val="00E7660E"/>
    <w:rsid w:val="00E94E30"/>
    <w:rsid w:val="00EB0606"/>
    <w:rsid w:val="00EB09B7"/>
    <w:rsid w:val="00EE7D7C"/>
    <w:rsid w:val="00F03243"/>
    <w:rsid w:val="00F04731"/>
    <w:rsid w:val="00F25D98"/>
    <w:rsid w:val="00F300FB"/>
    <w:rsid w:val="00F65D19"/>
    <w:rsid w:val="00FB47A6"/>
    <w:rsid w:val="00FB6386"/>
    <w:rsid w:val="00FD430B"/>
    <w:rsid w:val="00FD447E"/>
    <w:rsid w:val="00FD49D4"/>
    <w:rsid w:val="00FE0801"/>
    <w:rsid w:val="00FE46E5"/>
    <w:rsid w:val="00FE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559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59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59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559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5590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D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D56D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56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641</Words>
  <Characters>3138</Characters>
  <Application>Microsoft Office Word</Application>
  <DocSecurity>0</DocSecurity>
  <Lines>209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v1</cp:lastModifiedBy>
  <cp:revision>7</cp:revision>
  <cp:lastPrinted>1899-12-31T23:00:00Z</cp:lastPrinted>
  <dcterms:created xsi:type="dcterms:W3CDTF">2023-05-23T12:26:00Z</dcterms:created>
  <dcterms:modified xsi:type="dcterms:W3CDTF">2023-05-23T21:39:00Z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